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3CD9A" w14:textId="277F97A1" w:rsidR="00874D1E" w:rsidRPr="008358CD" w:rsidRDefault="00207F71" w:rsidP="008358CD">
      <w:pPr>
        <w:pStyle w:val="Heading1"/>
        <w:tabs>
          <w:tab w:val="clear" w:pos="432"/>
        </w:tabs>
        <w:spacing w:before="120" w:after="120"/>
        <w:ind w:left="0" w:hanging="6"/>
        <w:rPr>
          <w:sz w:val="36"/>
        </w:rPr>
      </w:pPr>
      <w:r>
        <w:rPr>
          <w:noProof/>
          <w:sz w:val="36"/>
          <w:lang w:val="en-US" w:eastAsia="en-US"/>
        </w:rPr>
        <w:drawing>
          <wp:anchor distT="0" distB="0" distL="114935" distR="114935" simplePos="0" relativeHeight="251657216" behindDoc="0" locked="0" layoutInCell="1" allowOverlap="1" wp14:anchorId="715A098F" wp14:editId="262DAA50">
            <wp:simplePos x="0" y="0"/>
            <wp:positionH relativeFrom="column">
              <wp:posOffset>3987800</wp:posOffset>
            </wp:positionH>
            <wp:positionV relativeFrom="paragraph">
              <wp:posOffset>63500</wp:posOffset>
            </wp:positionV>
            <wp:extent cx="2379345" cy="766445"/>
            <wp:effectExtent l="0" t="0" r="8255" b="0"/>
            <wp:wrapTight wrapText="bothSides">
              <wp:wrapPolygon edited="0">
                <wp:start x="0" y="0"/>
                <wp:lineTo x="0" y="20759"/>
                <wp:lineTo x="21444" y="20759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7E">
        <w:rPr>
          <w:sz w:val="36"/>
        </w:rPr>
        <w:t xml:space="preserve">2017 </w:t>
      </w:r>
      <w:r w:rsidR="00A7468C">
        <w:rPr>
          <w:sz w:val="36"/>
        </w:rPr>
        <w:t>Template</w:t>
      </w:r>
      <w:r w:rsidR="00874D1E">
        <w:rPr>
          <w:sz w:val="36"/>
        </w:rPr>
        <w:t xml:space="preserve"> for final reports</w:t>
      </w:r>
      <w:r w:rsidR="00874D1E" w:rsidRPr="00342FBA">
        <w:rPr>
          <w:sz w:val="36"/>
        </w:rPr>
        <w:t xml:space="preserve">: </w:t>
      </w:r>
      <w:r w:rsidR="0023167A">
        <w:rPr>
          <w:sz w:val="36"/>
        </w:rPr>
        <w:t>Building Strong Library Associations</w:t>
      </w:r>
      <w:r w:rsidR="008358CD">
        <w:rPr>
          <w:sz w:val="36"/>
        </w:rPr>
        <w:br/>
      </w:r>
    </w:p>
    <w:p w14:paraId="0C634D89" w14:textId="77777777" w:rsidR="00874D1E" w:rsidRDefault="00207F71" w:rsidP="00874D1E">
      <w:pPr>
        <w:pStyle w:val="Heading1"/>
        <w:numPr>
          <w:ilvl w:val="0"/>
          <w:numId w:val="0"/>
        </w:numPr>
        <w:spacing w:before="120" w:after="120"/>
        <w:ind w:left="432" w:hanging="432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B802D" wp14:editId="25A11245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6292215" cy="1270"/>
                <wp:effectExtent l="50800" t="45085" r="57785" b="679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62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2.55pt;width:495.4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50ugIAALUFAAAOAAAAZHJzL2Uyb0RvYy54bWysVFFvmzAQfp+0/2D5nQKBJIBKqpSQvXRb&#10;tXbaswMmWDM2sp2Qatp/39kkrO32ME3lAfls3913332+65tTx9GRKs2kyHF4FWBERSVrJvY5/vq4&#10;9RKMtCGiJlwKmuMnqvHN6v2766HP6Ey2ktdUIQgidDb0OW6N6TPf11VLO6KvZE8FHDZSdcSAqfZ+&#10;rcgA0Tvuz4Jg4Q9S1b2SFdUadjfjIV65+E1DK/O5aTQ1iOcYsBn3V+6/s39/dU2yvSJ9y6ozDPIf&#10;KDrCBCSdQm2IIeig2B+hOlYpqWVjrirZ+bJpWEVdDVBNGLyq5qElPXW1ADm6n2jSbxe2+nS8V4jV&#10;0DuMBOmgReuDkS4ziiw9Q68zuFWIe2ULrE7iob+T1XeNhCxaIvbUXX586sE3tB7+Cxdr6B6S7IaP&#10;soY7BOI7rk6N6mxIYAGdXEueppbQk0EVbC5m6WwWzjGq4CycLV3HfJJdfHulzQcqO2QXOdZGEbZv&#10;TSGFgN5LFbpM5HinjUVGsouDTSzklnHuJMAFGnKcRovAOWjJWW0P7TWt9ruCK3QkVkTuc2XCyfNr&#10;HTMgZc66HCfTJZK1lNSlqF0WQxgf14CECxucOpGO8MA6GVi6fSDACehHGqRlUiaxF88WpRcHm423&#10;3haxt9iGy/km2hTFJvxpUYdx1rK6psICv4g5jP9NLOdnNcpwkvPEkP8yuqMSwL5Eut7Og2UcJd5y&#10;OY+8OCoD7zbZFt66CBeLZXlb3JavkJauev02YCcqLSp5gG48tPWAdvygvhBQ+CKaBzADamaVEiVB&#10;mloDhgHIyn4YEb6HKVYZhZGS5hszrdO2VaWN+Tch2H3C+5aM8ljGaZpc1DHqxnE1wRmZuzTdWlPb&#10;zmT85hZEchGEe1P2GY0Pcifrp3t1eWswG5zTeY7Z4fPchvXzabv6BQAA//8DAFBLAwQUAAYACAAA&#10;ACEAIkCoOtkAAAAFAQAADwAAAGRycy9kb3ducmV2LnhtbEyPwWrDMBBE74X8g9hCb41sl4TatRxC&#10;SnMNdQO9KtbWNpFWxlJi5++zPbXHYYaZN+VmdlZccQy9JwXpMgGB1HjTU6vg+PXx/AoiRE1GW0+o&#10;4IYBNtXiodSF8RN94rWOreASCoVW0MU4FFKGpkOnw9IPSOz9+NHpyHJspRn1xOXOyixJ1tLpnnih&#10;0wPuOmzO9cUpwP4c96v8GHw7pfvt97q2h/ebUk+P8/YNRMQ5/oXhF5/RoWKmk7+QCcIqyPhJVLBK&#10;QbCb51kO4sT6BWRVyv/01R0AAP//AwBQSwECLQAUAAYACAAAACEAtoM4kv4AAADhAQAAEwAAAAAA&#10;AAAAAAAAAAAAAAAAW0NvbnRlbnRfVHlwZXNdLnhtbFBLAQItABQABgAIAAAAIQA4/SH/1gAAAJQB&#10;AAALAAAAAAAAAAAAAAAAAC8BAABfcmVscy8ucmVsc1BLAQItABQABgAIAAAAIQBjhN50ugIAALUF&#10;AAAOAAAAAAAAAAAAAAAAAC4CAABkcnMvZTJvRG9jLnhtbFBLAQItABQABgAIAAAAIQAiQKg62QAA&#10;AAUBAAAPAAAAAAAAAAAAAAAAABQFAABkcnMvZG93bnJldi54bWxQSwUGAAAAAAQABADzAAAAGgYA&#10;AAAA&#10;" strokeweight=".26mm">
                <v:stroke joinstyle="miter"/>
                <v:shadow color="black" opacity="49150f" offset=".74833mm,.74833mm"/>
              </v:shape>
            </w:pict>
          </mc:Fallback>
        </mc:AlternateContent>
      </w:r>
    </w:p>
    <w:p w14:paraId="58A24A46" w14:textId="77777777" w:rsidR="008953CE" w:rsidRDefault="008953CE" w:rsidP="008953CE">
      <w:pPr>
        <w:pStyle w:val="Heading3"/>
        <w:spacing w:after="120"/>
      </w:pPr>
      <w:r>
        <w:t>Project summary</w:t>
      </w:r>
      <w:bookmarkStart w:id="0" w:name="_GoBack"/>
      <w:bookmarkEnd w:id="0"/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319"/>
        <w:gridCol w:w="2319"/>
        <w:gridCol w:w="2320"/>
      </w:tblGrid>
      <w:tr w:rsidR="008953CE" w14:paraId="17BA9472" w14:textId="77777777" w:rsidTr="00802F2B">
        <w:trPr>
          <w:trHeight w:val="491"/>
        </w:trPr>
        <w:tc>
          <w:tcPr>
            <w:tcW w:w="2618" w:type="dxa"/>
          </w:tcPr>
          <w:p w14:paraId="65084089" w14:textId="77777777" w:rsidR="008953CE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>Project name</w:t>
            </w:r>
          </w:p>
        </w:tc>
        <w:tc>
          <w:tcPr>
            <w:tcW w:w="6958" w:type="dxa"/>
            <w:gridSpan w:val="3"/>
          </w:tcPr>
          <w:p w14:paraId="08A0B133" w14:textId="77777777" w:rsidR="008953CE" w:rsidRPr="00D11C3D" w:rsidRDefault="008953CE" w:rsidP="00802F2B">
            <w:pPr>
              <w:rPr>
                <w:sz w:val="28"/>
              </w:rPr>
            </w:pPr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8953CE" w14:paraId="50ACFFCF" w14:textId="77777777" w:rsidTr="00802F2B">
        <w:trPr>
          <w:trHeight w:val="351"/>
        </w:trPr>
        <w:tc>
          <w:tcPr>
            <w:tcW w:w="2618" w:type="dxa"/>
          </w:tcPr>
          <w:p w14:paraId="6BDDA59D" w14:textId="22D7F158" w:rsidR="008953CE" w:rsidRDefault="008953CE" w:rsidP="0023167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Country and</w:t>
            </w:r>
            <w:r w:rsidR="0023167A">
              <w:t xml:space="preserve"> association</w:t>
            </w:r>
            <w:r>
              <w:t xml:space="preserve"> responsible</w:t>
            </w:r>
          </w:p>
        </w:tc>
        <w:tc>
          <w:tcPr>
            <w:tcW w:w="6958" w:type="dxa"/>
            <w:gridSpan w:val="3"/>
          </w:tcPr>
          <w:p w14:paraId="31276DD3" w14:textId="77777777" w:rsidR="008953CE" w:rsidRDefault="008953CE" w:rsidP="00802F2B"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8953CE" w14:paraId="49CC00BC" w14:textId="77777777" w:rsidTr="00802F2B">
        <w:trPr>
          <w:trHeight w:val="351"/>
        </w:trPr>
        <w:tc>
          <w:tcPr>
            <w:tcW w:w="2618" w:type="dxa"/>
          </w:tcPr>
          <w:p w14:paraId="17DE7EF8" w14:textId="77777777" w:rsidR="008953CE" w:rsidRPr="009C6B07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2.4</w:t>
            </w:r>
            <w:r w:rsidRPr="009C6B07">
              <w:t>.</w:t>
            </w:r>
            <w:r>
              <w:t>Project outcomes</w:t>
            </w:r>
          </w:p>
        </w:tc>
        <w:tc>
          <w:tcPr>
            <w:tcW w:w="6958" w:type="dxa"/>
            <w:gridSpan w:val="3"/>
          </w:tcPr>
          <w:p w14:paraId="4DB9B09B" w14:textId="77777777" w:rsidR="008953CE" w:rsidRDefault="008953CE" w:rsidP="00802F2B">
            <w:r>
              <w:t xml:space="preserve">1.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B91335" w14:textId="77777777" w:rsidR="008953CE" w:rsidRDefault="008953CE" w:rsidP="00802F2B">
            <w:r>
              <w:t xml:space="preserve">2.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2BD7B" w14:textId="77777777" w:rsidR="008953CE" w:rsidRDefault="008953CE" w:rsidP="00802F2B">
            <w:r>
              <w:t xml:space="preserve">3.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3CE" w14:paraId="0CB40412" w14:textId="77777777" w:rsidTr="00802F2B">
        <w:trPr>
          <w:trHeight w:val="351"/>
        </w:trPr>
        <w:tc>
          <w:tcPr>
            <w:tcW w:w="2618" w:type="dxa"/>
          </w:tcPr>
          <w:p w14:paraId="3244F919" w14:textId="77777777" w:rsidR="008953CE" w:rsidRPr="00373B81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373B81">
              <w:t xml:space="preserve">2.5 Project activities </w:t>
            </w:r>
            <w:r>
              <w:t>completed</w:t>
            </w:r>
          </w:p>
        </w:tc>
        <w:tc>
          <w:tcPr>
            <w:tcW w:w="2319" w:type="dxa"/>
          </w:tcPr>
          <w:p w14:paraId="1B1514E4" w14:textId="77777777" w:rsidR="008953CE" w:rsidRDefault="008953CE" w:rsidP="00802F2B">
            <w:r>
              <w:t>Description of activities (for example, workshops, conferences, report)</w:t>
            </w:r>
          </w:p>
        </w:tc>
        <w:tc>
          <w:tcPr>
            <w:tcW w:w="2319" w:type="dxa"/>
          </w:tcPr>
          <w:p w14:paraId="12CF3C62" w14:textId="77777777" w:rsidR="008953CE" w:rsidRDefault="008953CE" w:rsidP="00802F2B">
            <w:r>
              <w:t>Activity Budget</w:t>
            </w:r>
          </w:p>
        </w:tc>
        <w:tc>
          <w:tcPr>
            <w:tcW w:w="2320" w:type="dxa"/>
          </w:tcPr>
          <w:p w14:paraId="334C2F01" w14:textId="77777777" w:rsidR="008953CE" w:rsidRDefault="008953CE" w:rsidP="00802F2B">
            <w:r>
              <w:t>Activity Date</w:t>
            </w:r>
          </w:p>
        </w:tc>
      </w:tr>
      <w:tr w:rsidR="008953CE" w14:paraId="6D198B15" w14:textId="77777777" w:rsidTr="00802F2B">
        <w:trPr>
          <w:trHeight w:val="351"/>
        </w:trPr>
        <w:tc>
          <w:tcPr>
            <w:tcW w:w="2618" w:type="dxa"/>
          </w:tcPr>
          <w:p w14:paraId="710CDDAF" w14:textId="77777777" w:rsidR="008953CE" w:rsidRPr="00373B81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</w:p>
        </w:tc>
        <w:tc>
          <w:tcPr>
            <w:tcW w:w="2319" w:type="dxa"/>
          </w:tcPr>
          <w:p w14:paraId="15A176CA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9" w:type="dxa"/>
          </w:tcPr>
          <w:p w14:paraId="6E56F2BB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0" w:type="dxa"/>
          </w:tcPr>
          <w:p w14:paraId="18AAD77D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720582" w14:textId="77777777" w:rsidR="00874D1E" w:rsidRPr="00C84B96" w:rsidRDefault="00726769" w:rsidP="00874D1E">
      <w:pPr>
        <w:pStyle w:val="Heading3"/>
      </w:pPr>
      <w:r>
        <w:t>Final project</w:t>
      </w:r>
      <w:r w:rsidR="00874D1E" w:rsidRPr="00C84B96">
        <w:t xml:space="preserve"> report</w:t>
      </w:r>
    </w:p>
    <w:p w14:paraId="6A4A0804" w14:textId="089CF271" w:rsidR="00874D1E" w:rsidRDefault="000E35E3" w:rsidP="00874D1E">
      <w:pPr>
        <w:spacing w:beforeLines="1" w:before="2" w:afterLines="1" w:after="2"/>
        <w:rPr>
          <w:szCs w:val="20"/>
          <w:lang w:val="en-AU"/>
        </w:rPr>
      </w:pPr>
      <w:proofErr w:type="spellStart"/>
      <w:r>
        <w:rPr>
          <w:szCs w:val="20"/>
          <w:lang w:val="en-AU"/>
        </w:rPr>
        <w:t>BSLA</w:t>
      </w:r>
      <w:proofErr w:type="spellEnd"/>
      <w:r>
        <w:rPr>
          <w:szCs w:val="20"/>
          <w:lang w:val="en-AU"/>
        </w:rPr>
        <w:t xml:space="preserve"> p</w:t>
      </w:r>
      <w:r w:rsidR="00874D1E">
        <w:rPr>
          <w:szCs w:val="20"/>
          <w:lang w:val="en-AU"/>
        </w:rPr>
        <w:t>rojects receivin</w:t>
      </w:r>
      <w:r w:rsidR="0023167A">
        <w:rPr>
          <w:szCs w:val="20"/>
          <w:lang w:val="en-AU"/>
        </w:rPr>
        <w:t xml:space="preserve">g financial support from </w:t>
      </w:r>
      <w:proofErr w:type="spellStart"/>
      <w:r w:rsidR="0023167A">
        <w:rPr>
          <w:szCs w:val="20"/>
          <w:lang w:val="en-AU"/>
        </w:rPr>
        <w:t>IFLA</w:t>
      </w:r>
      <w:proofErr w:type="spellEnd"/>
      <w:r w:rsidR="00874D1E" w:rsidRPr="006A7BDE">
        <w:rPr>
          <w:szCs w:val="20"/>
          <w:lang w:val="en-AU"/>
        </w:rPr>
        <w:t xml:space="preserve"> must make a detailed written </w:t>
      </w:r>
      <w:r w:rsidR="00874D1E">
        <w:rPr>
          <w:szCs w:val="20"/>
          <w:lang w:val="en-AU"/>
        </w:rPr>
        <w:t xml:space="preserve">narrative </w:t>
      </w:r>
      <w:r w:rsidR="00874D1E" w:rsidRPr="006A7BDE">
        <w:rPr>
          <w:szCs w:val="20"/>
          <w:lang w:val="en-AU"/>
        </w:rPr>
        <w:t>report no later than three months after completion of the project.</w:t>
      </w:r>
      <w:r w:rsidR="00874D1E">
        <w:rPr>
          <w:szCs w:val="20"/>
          <w:lang w:val="en-AU"/>
        </w:rPr>
        <w:t xml:space="preserve"> The narrative report should include:</w:t>
      </w:r>
    </w:p>
    <w:p w14:paraId="35227FB5" w14:textId="77DEA1D8" w:rsidR="00874D1E" w:rsidRDefault="00874D1E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An evaluation of the project and statement of the impact </w:t>
      </w:r>
    </w:p>
    <w:p w14:paraId="078A1F12" w14:textId="77777777" w:rsidR="00726769" w:rsidRDefault="00726769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Narrative report</w:t>
      </w:r>
    </w:p>
    <w:p w14:paraId="58D6A09F" w14:textId="77777777" w:rsidR="00874D1E" w:rsidRDefault="00874D1E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Full financial report</w:t>
      </w:r>
    </w:p>
    <w:p w14:paraId="3CDCDE9C" w14:textId="77777777" w:rsidR="00874D1E" w:rsidRDefault="00726769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Copies of a</w:t>
      </w:r>
      <w:r w:rsidR="00874D1E">
        <w:rPr>
          <w:szCs w:val="20"/>
          <w:lang w:val="en-AU"/>
        </w:rPr>
        <w:t>dditional documentation, for example new translations, workshop materials, video and photos</w:t>
      </w:r>
    </w:p>
    <w:p w14:paraId="0054E144" w14:textId="77777777" w:rsidR="00874D1E" w:rsidRDefault="00874D1E" w:rsidP="00874D1E">
      <w:pPr>
        <w:spacing w:beforeLines="1" w:before="2" w:afterLines="1" w:after="2"/>
        <w:rPr>
          <w:szCs w:val="20"/>
          <w:lang w:val="en-AU"/>
        </w:rPr>
      </w:pPr>
    </w:p>
    <w:p w14:paraId="535291F8" w14:textId="77777777" w:rsidR="00874D1E" w:rsidRDefault="00874D1E" w:rsidP="00874D1E">
      <w:pPr>
        <w:spacing w:beforeLines="1" w:before="2" w:afterLines="1" w:after="2"/>
        <w:rPr>
          <w:szCs w:val="20"/>
          <w:lang w:val="en-AU"/>
        </w:rPr>
      </w:pPr>
      <w:r w:rsidRPr="006A7BDE">
        <w:rPr>
          <w:szCs w:val="20"/>
          <w:lang w:val="en-AU"/>
        </w:rPr>
        <w:t>Reports should</w:t>
      </w:r>
      <w:r>
        <w:rPr>
          <w:szCs w:val="20"/>
          <w:lang w:val="en-AU"/>
        </w:rPr>
        <w:t>:</w:t>
      </w:r>
    </w:p>
    <w:p w14:paraId="21B6ADA4" w14:textId="1EED9E95" w:rsidR="00874D1E" w:rsidRPr="00015A7F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 w:rsidRPr="00015A7F">
        <w:rPr>
          <w:szCs w:val="20"/>
          <w:lang w:val="en-AU"/>
        </w:rPr>
        <w:t xml:space="preserve">Provide an executive summary of the key outcomes of the project that can be used to promote the project on the </w:t>
      </w:r>
      <w:proofErr w:type="spellStart"/>
      <w:r w:rsidRPr="00015A7F">
        <w:rPr>
          <w:szCs w:val="20"/>
          <w:lang w:val="en-AU"/>
        </w:rPr>
        <w:t>IFLA</w:t>
      </w:r>
      <w:proofErr w:type="spellEnd"/>
      <w:r w:rsidRPr="00015A7F">
        <w:rPr>
          <w:szCs w:val="20"/>
          <w:lang w:val="en-AU"/>
        </w:rPr>
        <w:t xml:space="preserve"> </w:t>
      </w:r>
      <w:r w:rsidR="0023167A">
        <w:rPr>
          <w:szCs w:val="20"/>
          <w:lang w:val="en-AU"/>
        </w:rPr>
        <w:t>website</w:t>
      </w:r>
      <w:r w:rsidR="000E35E3">
        <w:rPr>
          <w:szCs w:val="20"/>
          <w:lang w:val="en-AU"/>
        </w:rPr>
        <w:t>,</w:t>
      </w:r>
      <w:r w:rsidR="00EB588C">
        <w:rPr>
          <w:szCs w:val="20"/>
          <w:lang w:val="en-AU"/>
        </w:rPr>
        <w:t xml:space="preserve"> </w:t>
      </w:r>
      <w:r w:rsidRPr="00015A7F">
        <w:rPr>
          <w:szCs w:val="20"/>
          <w:lang w:val="en-AU"/>
        </w:rPr>
        <w:t>regio</w:t>
      </w:r>
      <w:r>
        <w:rPr>
          <w:szCs w:val="20"/>
          <w:lang w:val="en-AU"/>
        </w:rPr>
        <w:t xml:space="preserve">nal newsletters </w:t>
      </w:r>
      <w:r w:rsidR="000E35E3">
        <w:rPr>
          <w:szCs w:val="20"/>
          <w:lang w:val="en-AU"/>
        </w:rPr>
        <w:t>and social media</w:t>
      </w:r>
    </w:p>
    <w:p w14:paraId="78302692" w14:textId="0235FC66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C</w:t>
      </w:r>
      <w:r w:rsidRPr="00015A7F">
        <w:rPr>
          <w:szCs w:val="20"/>
          <w:lang w:val="en-AU"/>
        </w:rPr>
        <w:t xml:space="preserve">ontain success stories that can be of value for </w:t>
      </w:r>
      <w:r w:rsidR="000E35E3">
        <w:rPr>
          <w:szCs w:val="20"/>
          <w:lang w:val="en-AU"/>
        </w:rPr>
        <w:t>knowledge sharing</w:t>
      </w:r>
    </w:p>
    <w:p w14:paraId="6A449F81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Be concise, and specifically address how project goals have been met</w:t>
      </w:r>
    </w:p>
    <w:p w14:paraId="65A80A6D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Account for any variation to the scope of the project or activities</w:t>
      </w:r>
    </w:p>
    <w:p w14:paraId="7AA4ED62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 xml:space="preserve">Contain any examples of media about the project (for example, copies of any newspaper articles about the project or multimedia) </w:t>
      </w:r>
    </w:p>
    <w:p w14:paraId="2433B71F" w14:textId="77777777" w:rsidR="00874D1E" w:rsidRDefault="00874D1E" w:rsidP="00874D1E">
      <w:pPr>
        <w:spacing w:beforeLines="1" w:before="2" w:afterLines="1" w:after="2"/>
        <w:contextualSpacing/>
        <w:rPr>
          <w:szCs w:val="20"/>
          <w:lang w:val="en-AU"/>
        </w:rPr>
      </w:pPr>
    </w:p>
    <w:p w14:paraId="6F04F71A" w14:textId="77777777" w:rsidR="00874D1E" w:rsidRDefault="00874D1E" w:rsidP="00874D1E">
      <w:pPr>
        <w:pStyle w:val="Heading3"/>
        <w:rPr>
          <w:lang w:val="en-AU"/>
        </w:rPr>
      </w:pPr>
      <w:r>
        <w:rPr>
          <w:lang w:val="en-AU"/>
        </w:rPr>
        <w:lastRenderedPageBreak/>
        <w:t>Additional documentation</w:t>
      </w:r>
    </w:p>
    <w:p w14:paraId="2C888E4B" w14:textId="77777777" w:rsidR="008953CE" w:rsidRDefault="008953CE" w:rsidP="00874D1E">
      <w:pPr>
        <w:spacing w:beforeLines="1" w:before="2" w:afterLines="1" w:after="2"/>
        <w:rPr>
          <w:szCs w:val="20"/>
          <w:lang w:val="en-AU"/>
        </w:rPr>
      </w:pPr>
      <w:r>
        <w:rPr>
          <w:szCs w:val="20"/>
          <w:lang w:val="en-AU"/>
        </w:rPr>
        <w:t>Send copies of articles about the activities, photograph workshops, interview participants, and so on.</w:t>
      </w:r>
    </w:p>
    <w:p w14:paraId="0DC791D1" w14:textId="77777777" w:rsidR="008953CE" w:rsidRDefault="008953CE" w:rsidP="00874D1E">
      <w:pPr>
        <w:spacing w:beforeLines="1" w:before="2" w:afterLines="1" w:after="2"/>
        <w:rPr>
          <w:szCs w:val="20"/>
          <w:lang w:val="en-AU"/>
        </w:rPr>
      </w:pPr>
    </w:p>
    <w:p w14:paraId="3C31A5BD" w14:textId="77777777" w:rsidR="00874D1E" w:rsidRDefault="008953CE" w:rsidP="00874D1E">
      <w:pPr>
        <w:spacing w:beforeLines="1" w:before="2" w:afterLines="1" w:after="2"/>
        <w:rPr>
          <w:szCs w:val="20"/>
          <w:lang w:val="en-AU"/>
        </w:rPr>
      </w:pPr>
      <w:r>
        <w:rPr>
          <w:szCs w:val="20"/>
          <w:lang w:val="en-AU"/>
        </w:rPr>
        <w:t xml:space="preserve">Send copies of </w:t>
      </w:r>
      <w:r w:rsidR="00874D1E">
        <w:rPr>
          <w:szCs w:val="20"/>
          <w:lang w:val="en-AU"/>
        </w:rPr>
        <w:t xml:space="preserve">any new translations of </w:t>
      </w:r>
      <w:proofErr w:type="spellStart"/>
      <w:r w:rsidR="00874D1E">
        <w:rPr>
          <w:szCs w:val="20"/>
          <w:lang w:val="en-AU"/>
        </w:rPr>
        <w:t>IFLA</w:t>
      </w:r>
      <w:proofErr w:type="spellEnd"/>
      <w:r w:rsidR="00874D1E">
        <w:rPr>
          <w:szCs w:val="20"/>
          <w:lang w:val="en-AU"/>
        </w:rPr>
        <w:t xml:space="preserve"> materials and any new workshop materials cre</w:t>
      </w:r>
      <w:r>
        <w:rPr>
          <w:szCs w:val="20"/>
          <w:lang w:val="en-AU"/>
        </w:rPr>
        <w:t>ated or adapted for the project.</w:t>
      </w:r>
    </w:p>
    <w:p w14:paraId="57B020F2" w14:textId="77777777" w:rsidR="008953CE" w:rsidRDefault="008953CE" w:rsidP="008953CE">
      <w:pPr>
        <w:spacing w:beforeLines="1" w:before="2" w:afterLines="1" w:after="2"/>
        <w:contextualSpacing/>
        <w:rPr>
          <w:szCs w:val="20"/>
          <w:lang w:val="en-AU"/>
        </w:rPr>
      </w:pPr>
    </w:p>
    <w:p w14:paraId="1AECC33A" w14:textId="77777777" w:rsidR="008953CE" w:rsidRDefault="008953CE" w:rsidP="008953CE">
      <w:pPr>
        <w:spacing w:beforeLines="1" w:before="2" w:afterLines="1" w:after="2"/>
        <w:contextualSpacing/>
        <w:rPr>
          <w:szCs w:val="20"/>
          <w:lang w:val="en-AU"/>
        </w:rPr>
      </w:pPr>
      <w:r>
        <w:rPr>
          <w:szCs w:val="20"/>
          <w:lang w:val="en-AU"/>
        </w:rPr>
        <w:t>Reports on the outcomes of the project, for example present a paper at a national library conference, or write a newspaper or journal article.</w:t>
      </w:r>
    </w:p>
    <w:p w14:paraId="080A3D59" w14:textId="77777777" w:rsidR="00874D1E" w:rsidRDefault="00874D1E" w:rsidP="00874D1E">
      <w:pPr>
        <w:pStyle w:val="Heading3"/>
        <w:rPr>
          <w:lang w:val="en-AU"/>
        </w:rPr>
      </w:pPr>
      <w:r>
        <w:rPr>
          <w:lang w:val="en-AU"/>
        </w:rPr>
        <w:t>Financial reports</w:t>
      </w:r>
    </w:p>
    <w:p w14:paraId="0BE0386E" w14:textId="77777777" w:rsidR="00874D1E" w:rsidRDefault="00874D1E" w:rsidP="00874D1E">
      <w:pPr>
        <w:rPr>
          <w:szCs w:val="20"/>
          <w:lang w:val="en-AU"/>
        </w:rPr>
      </w:pPr>
      <w:r>
        <w:rPr>
          <w:szCs w:val="20"/>
          <w:lang w:val="en-AU"/>
        </w:rPr>
        <w:t xml:space="preserve">The financial report shall contain the following: </w:t>
      </w:r>
    </w:p>
    <w:p w14:paraId="33E1972C" w14:textId="77777777" w:rsidR="00874D1E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>
        <w:rPr>
          <w:szCs w:val="20"/>
          <w:lang w:val="en-AU"/>
        </w:rPr>
        <w:t>Detailed account of expenses for each activity in the project</w:t>
      </w:r>
    </w:p>
    <w:p w14:paraId="70714A33" w14:textId="77777777" w:rsidR="00874D1E" w:rsidRPr="00B01173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Accounting for any variation to the project budget </w:t>
      </w:r>
    </w:p>
    <w:p w14:paraId="453870DA" w14:textId="77777777" w:rsidR="008953CE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Original (or scanned) receipts and invoices for all project activities </w:t>
      </w:r>
    </w:p>
    <w:p w14:paraId="214E2B72" w14:textId="77777777" w:rsidR="008953CE" w:rsidRPr="008953CE" w:rsidRDefault="008953CE" w:rsidP="008953CE">
      <w:pPr>
        <w:suppressAutoHyphens w:val="0"/>
        <w:spacing w:after="0" w:line="240" w:lineRule="auto"/>
        <w:ind w:left="720"/>
        <w:rPr>
          <w:szCs w:val="20"/>
          <w:lang w:val="en-AU"/>
        </w:rPr>
      </w:pPr>
    </w:p>
    <w:p w14:paraId="4EE57C7F" w14:textId="77777777" w:rsidR="00874D1E" w:rsidRDefault="00874D1E" w:rsidP="00874D1E">
      <w:pPr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Any expenditure of project funds that cannot be verified by receipts or invoices must be returned to </w:t>
      </w:r>
      <w:proofErr w:type="spellStart"/>
      <w:r w:rsidRPr="00B01173">
        <w:rPr>
          <w:szCs w:val="20"/>
          <w:lang w:val="en-AU"/>
        </w:rPr>
        <w:t>IFLA</w:t>
      </w:r>
      <w:proofErr w:type="spellEnd"/>
      <w:r w:rsidRPr="00B01173">
        <w:rPr>
          <w:szCs w:val="20"/>
          <w:lang w:val="en-AU"/>
        </w:rPr>
        <w:t xml:space="preserve">. Any remaining funds at the end of the project </w:t>
      </w:r>
      <w:r>
        <w:rPr>
          <w:szCs w:val="20"/>
          <w:lang w:val="en-AU"/>
        </w:rPr>
        <w:t xml:space="preserve">must also be returned to </w:t>
      </w:r>
      <w:proofErr w:type="spellStart"/>
      <w:r>
        <w:rPr>
          <w:szCs w:val="20"/>
          <w:lang w:val="en-AU"/>
        </w:rPr>
        <w:t>IFLA</w:t>
      </w:r>
      <w:proofErr w:type="spellEnd"/>
      <w:r>
        <w:rPr>
          <w:szCs w:val="20"/>
          <w:lang w:val="en-AU"/>
        </w:rPr>
        <w:t xml:space="preserve">. </w:t>
      </w:r>
    </w:p>
    <w:p w14:paraId="54E5E3EF" w14:textId="77777777" w:rsidR="00874D1E" w:rsidRDefault="00874D1E" w:rsidP="00874D1E">
      <w:pPr>
        <w:pStyle w:val="Heading3"/>
      </w:pPr>
      <w:r>
        <w:t>Project evaluation</w:t>
      </w:r>
    </w:p>
    <w:p w14:paraId="126632D3" w14:textId="77777777" w:rsidR="00726769" w:rsidRDefault="00874D1E" w:rsidP="00726769">
      <w:r w:rsidRPr="006C5B51">
        <w:t xml:space="preserve">All projects should carry out an evaluation to find out whether the project made a difference. </w:t>
      </w:r>
    </w:p>
    <w:p w14:paraId="75B88AD0" w14:textId="77777777" w:rsidR="00874D1E" w:rsidRPr="00C84B96" w:rsidRDefault="00874D1E" w:rsidP="00726769">
      <w:pPr>
        <w:rPr>
          <w:lang w:val="en-AU"/>
        </w:rPr>
      </w:pPr>
      <w:r w:rsidRPr="006C5B51">
        <w:rPr>
          <w:lang w:val="en-AU"/>
        </w:rPr>
        <w:t>Evaluation of projects is important to:</w:t>
      </w:r>
    </w:p>
    <w:p w14:paraId="43B23650" w14:textId="77777777" w:rsidR="00874D1E" w:rsidRPr="006C5B51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bCs/>
          <w:lang w:val="en-AU"/>
        </w:rPr>
      </w:pPr>
      <w:r w:rsidRPr="006C5B51">
        <w:rPr>
          <w:bCs/>
          <w:lang w:val="en-AU"/>
        </w:rPr>
        <w:t>Find out whether project goals have been achieved</w:t>
      </w:r>
    </w:p>
    <w:p w14:paraId="26DA7281" w14:textId="77777777" w:rsidR="00874D1E" w:rsidRPr="006C5B51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bCs/>
          <w:lang w:val="en-AU"/>
        </w:rPr>
      </w:pPr>
      <w:r w:rsidRPr="006C5B51">
        <w:rPr>
          <w:bCs/>
          <w:lang w:val="en-AU"/>
        </w:rPr>
        <w:t>Give organisations or associations confidence to build on success</w:t>
      </w:r>
    </w:p>
    <w:p w14:paraId="08A0F5A1" w14:textId="6E3FE6D7" w:rsidR="00874D1E" w:rsidRPr="000E0C9E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lang w:val="en-AU"/>
        </w:rPr>
      </w:pPr>
      <w:r w:rsidRPr="006C5B51">
        <w:rPr>
          <w:lang w:val="en-AU"/>
        </w:rPr>
        <w:t xml:space="preserve">Raise awareness of the organisation or association </w:t>
      </w:r>
    </w:p>
    <w:p w14:paraId="21FBC47B" w14:textId="77777777" w:rsidR="00726769" w:rsidDel="00614EFF" w:rsidRDefault="00726769" w:rsidP="00726769">
      <w:pPr>
        <w:pStyle w:val="heading0"/>
        <w:ind w:left="0" w:firstLine="0"/>
      </w:pPr>
      <w:r>
        <w:t>Report checklist</w:t>
      </w:r>
    </w:p>
    <w:p w14:paraId="52AD75DA" w14:textId="77777777" w:rsidR="00726769" w:rsidRDefault="00726769" w:rsidP="00726769">
      <w:pPr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 xml:space="preserve">Evaluation </w:t>
      </w:r>
      <w:r>
        <w:rPr>
          <w:szCs w:val="20"/>
          <w:lang w:val="en-AU"/>
        </w:rPr>
        <w:t>report</w:t>
      </w:r>
    </w:p>
    <w:p w14:paraId="638F1DDC" w14:textId="77777777" w:rsidR="00726769" w:rsidRDefault="00726769" w:rsidP="00726769">
      <w:pPr>
        <w:ind w:left="720" w:hanging="720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Narrative report</w:t>
      </w:r>
    </w:p>
    <w:p w14:paraId="04796FD2" w14:textId="77777777" w:rsidR="00726769" w:rsidRDefault="00726769" w:rsidP="00726769">
      <w:pPr>
        <w:ind w:left="720" w:hanging="720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Financial report and receipts</w:t>
      </w:r>
      <w:r w:rsidR="001A3005">
        <w:rPr>
          <w:szCs w:val="20"/>
          <w:lang w:val="en-AU"/>
        </w:rPr>
        <w:t xml:space="preserve"> (please attach separately)</w:t>
      </w:r>
    </w:p>
    <w:p w14:paraId="41C3782C" w14:textId="77777777" w:rsidR="00726769" w:rsidRDefault="00726769" w:rsidP="00726769">
      <w:pPr>
        <w:spacing w:after="0" w:line="240" w:lineRule="auto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Workshop materials, new translations, photos, videos</w:t>
      </w:r>
    </w:p>
    <w:p w14:paraId="02E60242" w14:textId="77777777" w:rsidR="00726769" w:rsidRDefault="00726769" w:rsidP="00726769">
      <w:pPr>
        <w:spacing w:after="0" w:line="240" w:lineRule="auto"/>
        <w:rPr>
          <w:szCs w:val="20"/>
          <w:lang w:val="en-AU"/>
        </w:rPr>
      </w:pPr>
    </w:p>
    <w:p w14:paraId="141DC05F" w14:textId="77777777" w:rsidR="00294B66" w:rsidRDefault="00294B66">
      <w:pPr>
        <w:suppressAutoHyphens w:val="0"/>
        <w:spacing w:after="0" w:line="240" w:lineRule="auto"/>
        <w:rPr>
          <w:rFonts w:eastAsia="Times New Roman" w:cs="Times New Roman"/>
          <w:b/>
          <w:bCs/>
          <w:color w:val="008C99"/>
          <w:sz w:val="26"/>
          <w:szCs w:val="26"/>
        </w:rPr>
      </w:pPr>
      <w:r>
        <w:br w:type="page"/>
      </w:r>
    </w:p>
    <w:p w14:paraId="4CF16263" w14:textId="7FAFBE20" w:rsidR="00E20416" w:rsidRDefault="00294B66" w:rsidP="00294B66">
      <w:pPr>
        <w:pStyle w:val="heading0"/>
      </w:pPr>
      <w:r>
        <w:lastRenderedPageBreak/>
        <w:t xml:space="preserve">1. Evaluation </w:t>
      </w:r>
      <w:r w:rsidR="00E20416">
        <w:t>report</w:t>
      </w:r>
    </w:p>
    <w:p w14:paraId="6EEB1DEE" w14:textId="4448E928" w:rsidR="00294B66" w:rsidRDefault="00294B66" w:rsidP="00345F6B">
      <w:pPr>
        <w:spacing w:after="0"/>
        <w:rPr>
          <w:lang w:val="en-AU"/>
        </w:rPr>
      </w:pPr>
    </w:p>
    <w:p w14:paraId="4CE822BB" w14:textId="1F443FC0" w:rsidR="00294B66" w:rsidRDefault="00294B66" w:rsidP="00294B66">
      <w:pPr>
        <w:spacing w:after="0"/>
        <w:ind w:left="567" w:hanging="567"/>
        <w:rPr>
          <w:lang w:val="en-AU"/>
        </w:rPr>
      </w:pPr>
      <w:r>
        <w:rPr>
          <w:lang w:val="en-AU"/>
        </w:rPr>
        <w:t>1.2</w:t>
      </w:r>
      <w:r>
        <w:rPr>
          <w:lang w:val="en-AU"/>
        </w:rPr>
        <w:tab/>
        <w:t>How did you evaluate the project? (</w:t>
      </w:r>
      <w:proofErr w:type="gramStart"/>
      <w:r>
        <w:rPr>
          <w:lang w:val="en-AU"/>
        </w:rPr>
        <w:t>e</w:t>
      </w:r>
      <w:proofErr w:type="gramEnd"/>
      <w:r w:rsidR="00EB588C">
        <w:rPr>
          <w:lang w:val="en-AU"/>
        </w:rPr>
        <w:t>.</w:t>
      </w:r>
      <w:r>
        <w:rPr>
          <w:lang w:val="en-AU"/>
        </w:rPr>
        <w:t>g</w:t>
      </w:r>
      <w:r w:rsidR="00EB588C">
        <w:rPr>
          <w:lang w:val="en-AU"/>
        </w:rPr>
        <w:t>.</w:t>
      </w:r>
      <w:r>
        <w:rPr>
          <w:lang w:val="en-AU"/>
        </w:rPr>
        <w:t xml:space="preserve"> surveys, interviews, other methods)</w:t>
      </w:r>
    </w:p>
    <w:p w14:paraId="61853FF5" w14:textId="795C4F5A" w:rsidR="00294B66" w:rsidRDefault="00294B66" w:rsidP="00294B66">
      <w:pPr>
        <w:spacing w:after="0"/>
        <w:ind w:left="567" w:hanging="567"/>
        <w:rPr>
          <w:lang w:val="en-AU"/>
        </w:rPr>
      </w:pPr>
      <w:r>
        <w:rPr>
          <w:lang w:val="en-AU"/>
        </w:rPr>
        <w:t xml:space="preserve">1.3 </w:t>
      </w:r>
      <w:r>
        <w:rPr>
          <w:lang w:val="en-AU"/>
        </w:rPr>
        <w:tab/>
        <w:t xml:space="preserve">What were the results of the evaluation? </w:t>
      </w:r>
      <w:r w:rsidR="005B3F7B">
        <w:rPr>
          <w:lang w:val="en-AU"/>
        </w:rPr>
        <w:t xml:space="preserve">Summarise the results. </w:t>
      </w:r>
      <w:r>
        <w:rPr>
          <w:lang w:val="en-AU"/>
        </w:rPr>
        <w:t>Can you identify changes since the project began?</w:t>
      </w:r>
      <w:bookmarkStart w:id="1" w:name="_Toc108681599"/>
    </w:p>
    <w:p w14:paraId="24169F8E" w14:textId="77777777" w:rsidR="00294B66" w:rsidRPr="00294B66" w:rsidRDefault="00294B66" w:rsidP="00294B66">
      <w:pPr>
        <w:spacing w:after="0"/>
        <w:ind w:left="567" w:hanging="567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294B66" w14:paraId="4AA86C90" w14:textId="77777777" w:rsidTr="00294B66">
        <w:trPr>
          <w:trHeight w:val="4688"/>
        </w:trPr>
        <w:tc>
          <w:tcPr>
            <w:tcW w:w="9199" w:type="dxa"/>
          </w:tcPr>
          <w:p w14:paraId="4FF393FD" w14:textId="35C278AC" w:rsidR="00294B66" w:rsidRDefault="00294B66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4E811FA9" w14:textId="77777777" w:rsidR="00294B66" w:rsidRDefault="00294B66" w:rsidP="0016464B"/>
        </w:tc>
      </w:tr>
    </w:tbl>
    <w:p w14:paraId="240E5B41" w14:textId="77777777" w:rsidR="005B3F7B" w:rsidRDefault="005B3F7B" w:rsidP="008953CE">
      <w:pPr>
        <w:pStyle w:val="Heading3"/>
        <w:rPr>
          <w:rFonts w:eastAsia="Arial Unicode MS"/>
          <w:w w:val="103"/>
        </w:rPr>
      </w:pPr>
    </w:p>
    <w:p w14:paraId="35F3E991" w14:textId="77777777" w:rsidR="005B3F7B" w:rsidRPr="005B3F7B" w:rsidRDefault="005B3F7B" w:rsidP="005B3F7B"/>
    <w:p w14:paraId="1D71139D" w14:textId="77777777" w:rsidR="005B3F7B" w:rsidRDefault="005B3F7B">
      <w:pPr>
        <w:suppressAutoHyphens w:val="0"/>
        <w:spacing w:after="0" w:line="240" w:lineRule="auto"/>
        <w:rPr>
          <w:rFonts w:eastAsia="Times New Roman" w:cs="Times New Roman"/>
          <w:b/>
          <w:bCs/>
          <w:color w:val="008C99"/>
          <w:sz w:val="26"/>
          <w:szCs w:val="26"/>
        </w:rPr>
      </w:pPr>
      <w:r>
        <w:br w:type="page"/>
      </w:r>
    </w:p>
    <w:p w14:paraId="5C613C3C" w14:textId="1D9CA4F5" w:rsidR="005B3F7B" w:rsidRDefault="005B3F7B" w:rsidP="005B3F7B">
      <w:pPr>
        <w:pStyle w:val="heading0"/>
      </w:pPr>
      <w:r>
        <w:lastRenderedPageBreak/>
        <w:t>2. Narrative report</w:t>
      </w:r>
    </w:p>
    <w:p w14:paraId="1950A1D7" w14:textId="77777777" w:rsidR="005B3F7B" w:rsidRDefault="005B3F7B" w:rsidP="005B3F7B">
      <w:pPr>
        <w:spacing w:after="0"/>
        <w:ind w:left="567" w:hanging="567"/>
        <w:rPr>
          <w:lang w:val="en-AU"/>
        </w:rPr>
      </w:pPr>
    </w:p>
    <w:p w14:paraId="05A745C7" w14:textId="092B0709" w:rsidR="005B3F7B" w:rsidRPr="00D04BB6" w:rsidRDefault="005B3F7B" w:rsidP="005B3F7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Executive summary</w:t>
      </w:r>
      <w:r w:rsidR="00C55922">
        <w:rPr>
          <w:b/>
          <w:sz w:val="24"/>
          <w:szCs w:val="24"/>
          <w:lang w:val="en-AU"/>
        </w:rPr>
        <w:t xml:space="preserve"> </w:t>
      </w:r>
    </w:p>
    <w:p w14:paraId="7D2C9784" w14:textId="4A7EC253" w:rsidR="005B3F7B" w:rsidRPr="006A7BDE" w:rsidRDefault="005B3F7B" w:rsidP="005B3F7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Please write a summary of the project for publication on the </w:t>
      </w:r>
      <w:proofErr w:type="spellStart"/>
      <w:r>
        <w:rPr>
          <w:szCs w:val="20"/>
          <w:lang w:val="en-AU"/>
        </w:rPr>
        <w:t>IFLA</w:t>
      </w:r>
      <w:proofErr w:type="spellEnd"/>
      <w:r>
        <w:rPr>
          <w:szCs w:val="20"/>
          <w:lang w:val="en-AU"/>
        </w:rPr>
        <w:t xml:space="preserve"> website. Include the purpose of the project, activities, </w:t>
      </w:r>
      <w:r w:rsidR="00E34664">
        <w:rPr>
          <w:szCs w:val="20"/>
          <w:lang w:val="en-AU"/>
        </w:rPr>
        <w:t xml:space="preserve">participants, </w:t>
      </w:r>
      <w:r>
        <w:rPr>
          <w:szCs w:val="20"/>
          <w:lang w:val="en-AU"/>
        </w:rPr>
        <w:t>and outcomes.</w:t>
      </w:r>
    </w:p>
    <w:p w14:paraId="2DE18175" w14:textId="77777777" w:rsidR="005B3F7B" w:rsidRPr="00294B66" w:rsidRDefault="005B3F7B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99"/>
      </w:tblGrid>
      <w:tr w:rsidR="00C55922" w14:paraId="5140D272" w14:textId="77777777" w:rsidTr="00C55922">
        <w:trPr>
          <w:trHeight w:val="5247"/>
        </w:trPr>
        <w:tc>
          <w:tcPr>
            <w:tcW w:w="9399" w:type="dxa"/>
          </w:tcPr>
          <w:p w14:paraId="3F30377A" w14:textId="77777777" w:rsidR="005B3F7B" w:rsidRDefault="005B3F7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7CD1238" w14:textId="77777777" w:rsidR="00C55922" w:rsidRDefault="00C55922" w:rsidP="0016464B"/>
        </w:tc>
      </w:tr>
    </w:tbl>
    <w:p w14:paraId="3ED65307" w14:textId="77777777" w:rsidR="005B3F7B" w:rsidRDefault="005B3F7B" w:rsidP="00D47A42">
      <w:pPr>
        <w:spacing w:after="0"/>
        <w:rPr>
          <w:lang w:val="en-AU"/>
        </w:rPr>
      </w:pPr>
    </w:p>
    <w:p w14:paraId="3D761168" w14:textId="77777777" w:rsidR="00993D68" w:rsidRDefault="00993D68" w:rsidP="005B3F7B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4953B1AA" w14:textId="23FCFA01" w:rsidR="005B3F7B" w:rsidRPr="00D04BB6" w:rsidRDefault="005B3F7B" w:rsidP="005B3F7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Project o</w:t>
      </w:r>
      <w:r w:rsidR="00D47A42" w:rsidRPr="00D04BB6">
        <w:rPr>
          <w:b/>
          <w:sz w:val="24"/>
          <w:szCs w:val="24"/>
          <w:lang w:val="en-AU"/>
        </w:rPr>
        <w:t>bjectives</w:t>
      </w:r>
    </w:p>
    <w:p w14:paraId="484E0615" w14:textId="064357E2" w:rsidR="00D47A42" w:rsidRPr="006A7BDE" w:rsidRDefault="005B3F7B" w:rsidP="005B3F7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W</w:t>
      </w:r>
      <w:r w:rsidRPr="006A7BDE">
        <w:rPr>
          <w:szCs w:val="20"/>
          <w:lang w:val="en-AU"/>
        </w:rPr>
        <w:t xml:space="preserve">ere the expected </w:t>
      </w:r>
      <w:r>
        <w:rPr>
          <w:szCs w:val="20"/>
          <w:lang w:val="en-AU"/>
        </w:rPr>
        <w:t>o</w:t>
      </w:r>
      <w:r w:rsidR="00D47A42">
        <w:rPr>
          <w:szCs w:val="20"/>
          <w:lang w:val="en-AU"/>
        </w:rPr>
        <w:t>bjectives</w:t>
      </w:r>
      <w:r>
        <w:rPr>
          <w:szCs w:val="20"/>
          <w:lang w:val="en-AU"/>
        </w:rPr>
        <w:t xml:space="preserve"> </w:t>
      </w:r>
      <w:r w:rsidR="00D47A42">
        <w:rPr>
          <w:szCs w:val="20"/>
          <w:lang w:val="en-AU"/>
        </w:rPr>
        <w:t>reached</w:t>
      </w:r>
      <w:r w:rsidRPr="006A7BDE">
        <w:rPr>
          <w:szCs w:val="20"/>
          <w:lang w:val="en-AU"/>
        </w:rPr>
        <w:t xml:space="preserve">? </w:t>
      </w:r>
      <w:r>
        <w:rPr>
          <w:szCs w:val="20"/>
          <w:lang w:val="en-AU"/>
        </w:rPr>
        <w:t xml:space="preserve">How </w:t>
      </w:r>
      <w:r w:rsidR="00D47A42">
        <w:rPr>
          <w:szCs w:val="20"/>
          <w:lang w:val="en-AU"/>
        </w:rPr>
        <w:t xml:space="preserve">did the project perform against time, cost, and </w:t>
      </w:r>
      <w:r w:rsidR="001A3D64">
        <w:rPr>
          <w:szCs w:val="20"/>
          <w:lang w:val="en-AU"/>
        </w:rPr>
        <w:t>activities?</w:t>
      </w:r>
      <w:r w:rsidR="00D47A42">
        <w:rPr>
          <w:szCs w:val="20"/>
          <w:lang w:val="en-AU"/>
        </w:rPr>
        <w:t xml:space="preserve"> Was the project effective?</w:t>
      </w:r>
    </w:p>
    <w:p w14:paraId="2BCC4AEB" w14:textId="77777777" w:rsidR="005B3F7B" w:rsidRPr="00294B66" w:rsidRDefault="005B3F7B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5B3F7B" w14:paraId="3314B0A0" w14:textId="77777777" w:rsidTr="005B3F7B">
        <w:trPr>
          <w:trHeight w:val="3388"/>
        </w:trPr>
        <w:tc>
          <w:tcPr>
            <w:tcW w:w="9199" w:type="dxa"/>
          </w:tcPr>
          <w:p w14:paraId="5762E127" w14:textId="77777777" w:rsidR="005B3F7B" w:rsidRDefault="005B3F7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7646F76" w14:textId="77777777" w:rsidR="005B3F7B" w:rsidRDefault="005B3F7B" w:rsidP="0016464B"/>
        </w:tc>
      </w:tr>
    </w:tbl>
    <w:p w14:paraId="45655B02" w14:textId="77777777" w:rsidR="005B3F7B" w:rsidRPr="005B3F7B" w:rsidRDefault="005B3F7B" w:rsidP="005B3F7B"/>
    <w:p w14:paraId="6DC656CD" w14:textId="1199864F" w:rsidR="00993D68" w:rsidRPr="00526D1C" w:rsidRDefault="00D04BB6" w:rsidP="00526D1C">
      <w:pPr>
        <w:suppressAutoHyphens w:val="0"/>
        <w:spacing w:after="0" w:line="240" w:lineRule="auto"/>
        <w:rPr>
          <w:b/>
          <w:szCs w:val="20"/>
          <w:lang w:val="en-AU"/>
        </w:rPr>
      </w:pPr>
      <w:r>
        <w:rPr>
          <w:b/>
          <w:szCs w:val="20"/>
          <w:lang w:val="en-AU"/>
        </w:rPr>
        <w:br w:type="page"/>
      </w:r>
      <w:r w:rsidR="00993D68" w:rsidRPr="00D04BB6">
        <w:rPr>
          <w:b/>
          <w:sz w:val="24"/>
          <w:szCs w:val="24"/>
          <w:lang w:val="en-AU"/>
        </w:rPr>
        <w:lastRenderedPageBreak/>
        <w:t>Success Story</w:t>
      </w:r>
    </w:p>
    <w:p w14:paraId="6CFCDA20" w14:textId="327063C8" w:rsidR="00993D68" w:rsidRPr="006A7BDE" w:rsidRDefault="00993D68" w:rsidP="00993D68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Share </w:t>
      </w:r>
      <w:r w:rsidR="00345F6B">
        <w:rPr>
          <w:szCs w:val="20"/>
          <w:lang w:val="en-AU"/>
        </w:rPr>
        <w:t xml:space="preserve">the </w:t>
      </w:r>
      <w:r>
        <w:rPr>
          <w:szCs w:val="20"/>
          <w:lang w:val="en-AU"/>
        </w:rPr>
        <w:t>best success story that happened during the project</w:t>
      </w:r>
    </w:p>
    <w:p w14:paraId="3B48EDF1" w14:textId="77777777" w:rsidR="00993D68" w:rsidRPr="00294B66" w:rsidRDefault="00993D68" w:rsidP="00993D68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993D68" w14:paraId="5DB7CFCB" w14:textId="77777777" w:rsidTr="0016464B">
        <w:trPr>
          <w:trHeight w:val="3388"/>
        </w:trPr>
        <w:tc>
          <w:tcPr>
            <w:tcW w:w="9199" w:type="dxa"/>
          </w:tcPr>
          <w:p w14:paraId="77DD1B2D" w14:textId="77777777" w:rsidR="00993D68" w:rsidRDefault="00993D68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8688B60" w14:textId="77777777" w:rsidR="00993D68" w:rsidRDefault="00993D68" w:rsidP="0016464B"/>
        </w:tc>
      </w:tr>
    </w:tbl>
    <w:p w14:paraId="6FAB8A91" w14:textId="77777777" w:rsidR="00993D68" w:rsidRDefault="00993D68" w:rsidP="003B78CB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1D248C18" w14:textId="27D3212E" w:rsidR="003B78CB" w:rsidRPr="00D04BB6" w:rsidRDefault="003B78CB" w:rsidP="003B78C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Follow up activities</w:t>
      </w:r>
    </w:p>
    <w:p w14:paraId="1E1F2E0B" w14:textId="26082AF6" w:rsidR="003B78CB" w:rsidRDefault="003B78CB" w:rsidP="003B78C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Please describe any further follow up activities that you have planned after this project. For example, cascade training or meetings.</w:t>
      </w:r>
    </w:p>
    <w:p w14:paraId="79C1A255" w14:textId="3147D04F" w:rsidR="00993D68" w:rsidRPr="006A7BDE" w:rsidRDefault="00993D68" w:rsidP="003B78C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What challenges remain after this project?</w:t>
      </w:r>
    </w:p>
    <w:p w14:paraId="2D360DC0" w14:textId="77777777" w:rsidR="003B78CB" w:rsidRPr="00294B66" w:rsidRDefault="003B78CB" w:rsidP="003B78CB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3B78CB" w14:paraId="1531DC4D" w14:textId="77777777" w:rsidTr="0016464B">
        <w:trPr>
          <w:trHeight w:val="3388"/>
        </w:trPr>
        <w:tc>
          <w:tcPr>
            <w:tcW w:w="9199" w:type="dxa"/>
          </w:tcPr>
          <w:p w14:paraId="0DBA499B" w14:textId="77777777" w:rsidR="003B78CB" w:rsidRDefault="003B78C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EA68465" w14:textId="77777777" w:rsidR="003B78CB" w:rsidRDefault="003B78CB" w:rsidP="0016464B"/>
        </w:tc>
      </w:tr>
    </w:tbl>
    <w:p w14:paraId="568FC521" w14:textId="77777777" w:rsidR="00993D68" w:rsidRDefault="00993D68" w:rsidP="00D47A42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76AB3C4F" w14:textId="77777777" w:rsidR="00D04BB6" w:rsidRDefault="00D04BB6">
      <w:pPr>
        <w:suppressAutoHyphens w:val="0"/>
        <w:spacing w:after="0" w:line="240" w:lineRule="auto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</w:p>
    <w:p w14:paraId="17776B70" w14:textId="77777777" w:rsidR="00993D68" w:rsidRDefault="00993D68" w:rsidP="00D47A42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32662200" w14:textId="22EBAACF" w:rsidR="00D47A42" w:rsidRPr="00D04BB6" w:rsidRDefault="00D47A42" w:rsidP="00D47A42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Lessons learned</w:t>
      </w:r>
    </w:p>
    <w:p w14:paraId="13332A67" w14:textId="7CC6006B" w:rsidR="00D47A42" w:rsidRDefault="00D47A42" w:rsidP="00D47A42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What went well, what </w:t>
      </w:r>
      <w:r w:rsidR="003B78CB">
        <w:rPr>
          <w:szCs w:val="20"/>
          <w:lang w:val="en-AU"/>
        </w:rPr>
        <w:t>did not go as well,</w:t>
      </w:r>
      <w:r>
        <w:rPr>
          <w:szCs w:val="20"/>
          <w:lang w:val="en-AU"/>
        </w:rPr>
        <w:t xml:space="preserve"> and what could be improved.</w:t>
      </w:r>
    </w:p>
    <w:p w14:paraId="1BFC68F6" w14:textId="00040426" w:rsidR="00993D68" w:rsidRPr="006A7BDE" w:rsidRDefault="00E34664" w:rsidP="00E34664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Did you make any changes to the project plan? If yes, why?</w:t>
      </w:r>
    </w:p>
    <w:p w14:paraId="2CEE6113" w14:textId="77777777" w:rsidR="00D47A42" w:rsidRPr="00294B66" w:rsidRDefault="00D47A42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D47A42" w14:paraId="323321BC" w14:textId="77777777" w:rsidTr="0016464B">
        <w:trPr>
          <w:trHeight w:val="3388"/>
        </w:trPr>
        <w:tc>
          <w:tcPr>
            <w:tcW w:w="9199" w:type="dxa"/>
          </w:tcPr>
          <w:p w14:paraId="500EDD75" w14:textId="77777777" w:rsidR="00D47A42" w:rsidRDefault="00D47A42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552BD40" w14:textId="77777777" w:rsidR="00D47A42" w:rsidRDefault="00D47A42" w:rsidP="0016464B"/>
        </w:tc>
      </w:tr>
      <w:bookmarkEnd w:id="1"/>
    </w:tbl>
    <w:p w14:paraId="7C25075A" w14:textId="77777777" w:rsidR="00D04BB6" w:rsidRDefault="00D04BB6" w:rsidP="0063358E">
      <w:pPr>
        <w:pStyle w:val="heading0"/>
        <w:ind w:left="0" w:firstLine="0"/>
      </w:pPr>
    </w:p>
    <w:p w14:paraId="1E7F8F18" w14:textId="3B5AB5AC" w:rsidR="0063358E" w:rsidRDefault="0063358E" w:rsidP="0063358E">
      <w:pPr>
        <w:pStyle w:val="heading0"/>
        <w:ind w:left="0" w:firstLine="0"/>
      </w:pPr>
      <w:r>
        <w:t>3. Financial Report</w:t>
      </w:r>
    </w:p>
    <w:p w14:paraId="25C033A6" w14:textId="77777777" w:rsidR="008358CD" w:rsidRDefault="0063358E" w:rsidP="008358CD">
      <w:r>
        <w:t>Please send your financial report electronically, according to the guidelines. Include scanned or original copies of all receipts which an explanation of each receipt.</w:t>
      </w:r>
      <w:r w:rsidR="008358CD">
        <w:t xml:space="preserve"> </w:t>
      </w:r>
    </w:p>
    <w:p w14:paraId="129D4BFE" w14:textId="52C79AC1" w:rsidR="000E35E3" w:rsidRPr="008358CD" w:rsidRDefault="008358CD" w:rsidP="008358CD">
      <w:r>
        <w:t xml:space="preserve">Email: </w:t>
      </w:r>
      <w:hyperlink r:id="rId9" w:history="1">
        <w:r w:rsidRPr="008358CD">
          <w:rPr>
            <w:rStyle w:val="Hyperlink"/>
            <w:u w:val="none"/>
          </w:rPr>
          <w:t>alp@ifla.org</w:t>
        </w:r>
      </w:hyperlink>
      <w:r w:rsidRPr="008358CD">
        <w:t xml:space="preserve"> </w:t>
      </w:r>
    </w:p>
    <w:p w14:paraId="4C84D22B" w14:textId="77777777" w:rsidR="0063358E" w:rsidRDefault="0063358E" w:rsidP="00993D68">
      <w:pPr>
        <w:pStyle w:val="heading0"/>
        <w:ind w:left="0" w:firstLine="0"/>
      </w:pPr>
    </w:p>
    <w:sectPr w:rsidR="0063358E" w:rsidSect="00874D1E">
      <w:headerReference w:type="default" r:id="rId10"/>
      <w:footerReference w:type="default" r:id="rId11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FA17D" w14:textId="77777777" w:rsidR="009F5912" w:rsidRDefault="009F5912">
      <w:pPr>
        <w:spacing w:after="0" w:line="240" w:lineRule="auto"/>
      </w:pPr>
      <w:r>
        <w:separator/>
      </w:r>
    </w:p>
  </w:endnote>
  <w:endnote w:type="continuationSeparator" w:id="0">
    <w:p w14:paraId="0A3AB9F7" w14:textId="77777777" w:rsidR="009F5912" w:rsidRDefault="009F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1EFA" w14:textId="0AC9519A" w:rsidR="00874D1E" w:rsidRPr="00342FBA" w:rsidRDefault="00874D1E" w:rsidP="00874D1E">
    <w:pPr>
      <w:pStyle w:val="Footer"/>
      <w:tabs>
        <w:tab w:val="left" w:pos="993"/>
      </w:tabs>
      <w:rPr>
        <w:rFonts w:ascii="Georgia" w:hAnsi="Georgia"/>
        <w:sz w:val="18"/>
      </w:rPr>
    </w:pPr>
    <w:r w:rsidRPr="00342FBA">
      <w:rPr>
        <w:rFonts w:ascii="Georgia" w:hAnsi="Georgia"/>
        <w:sz w:val="18"/>
      </w:rPr>
      <w:t>2</w:t>
    </w:r>
    <w:r w:rsidR="000E35E3">
      <w:rPr>
        <w:rFonts w:ascii="Georgia" w:hAnsi="Georgia"/>
        <w:sz w:val="18"/>
      </w:rPr>
      <w:t>017</w:t>
    </w:r>
    <w:r w:rsidRPr="00342FBA">
      <w:rPr>
        <w:rFonts w:ascii="Georgia" w:hAnsi="Georgia"/>
        <w:sz w:val="18"/>
      </w:rPr>
      <w:t>/ v.</w:t>
    </w:r>
    <w:r w:rsidR="00721A25">
      <w:rPr>
        <w:rFonts w:ascii="Georgia" w:hAnsi="Georgia"/>
        <w:sz w:val="18"/>
      </w:rPr>
      <w:t>2</w:t>
    </w:r>
    <w:r>
      <w:rPr>
        <w:rFonts w:ascii="Georgia" w:hAnsi="Georgia"/>
        <w:sz w:val="18"/>
      </w:rPr>
      <w:t>.0</w:t>
    </w:r>
    <w:r w:rsidR="0023167A">
      <w:rPr>
        <w:rFonts w:ascii="Georgia" w:hAnsi="Georgia"/>
        <w:sz w:val="18"/>
      </w:rPr>
      <w:tab/>
    </w:r>
    <w:proofErr w:type="spellStart"/>
    <w:r w:rsidR="0023167A">
      <w:rPr>
        <w:rFonts w:ascii="Georgia" w:hAnsi="Georgia"/>
        <w:sz w:val="18"/>
      </w:rPr>
      <w:t>IFLA</w:t>
    </w:r>
    <w:proofErr w:type="spellEnd"/>
    <w:r w:rsidR="0023167A">
      <w:rPr>
        <w:rFonts w:ascii="Georgia" w:hAnsi="Georgia"/>
        <w:sz w:val="18"/>
      </w:rPr>
      <w:t>/</w:t>
    </w:r>
    <w:proofErr w:type="spellStart"/>
    <w:r w:rsidR="00EB588C">
      <w:rPr>
        <w:rFonts w:ascii="Georgia" w:hAnsi="Georgia"/>
        <w:sz w:val="18"/>
      </w:rPr>
      <w:t>BSLA</w:t>
    </w:r>
    <w:proofErr w:type="spellEnd"/>
    <w:r w:rsidR="00EB588C" w:rsidRPr="00342FBA">
      <w:rPr>
        <w:rFonts w:ascii="Georgia" w:hAnsi="Georgia"/>
        <w:sz w:val="18"/>
      </w:rPr>
      <w:t xml:space="preserve"> </w:t>
    </w:r>
    <w:r>
      <w:rPr>
        <w:rFonts w:ascii="Georgia" w:hAnsi="Georgia"/>
        <w:sz w:val="18"/>
      </w:rPr>
      <w:t>guidelines for final reports</w:t>
    </w:r>
    <w:r w:rsidRPr="00342FBA">
      <w:rPr>
        <w:rFonts w:ascii="Georgia" w:hAnsi="Georgia"/>
        <w:sz w:val="18"/>
      </w:rPr>
      <w:tab/>
    </w:r>
    <w:r w:rsidRPr="00342FBA">
      <w:rPr>
        <w:rFonts w:ascii="Georgia" w:hAnsi="Georgia"/>
        <w:sz w:val="18"/>
      </w:rPr>
      <w:tab/>
      <w:t xml:space="preserve">Page </w:t>
    </w:r>
    <w:r w:rsidRPr="00342FBA">
      <w:rPr>
        <w:rFonts w:ascii="Georgia" w:hAnsi="Georgia"/>
        <w:sz w:val="18"/>
        <w:szCs w:val="24"/>
      </w:rPr>
      <w:fldChar w:fldCharType="begin"/>
    </w:r>
    <w:r w:rsidRPr="00342FBA">
      <w:rPr>
        <w:rFonts w:ascii="Georgia" w:hAnsi="Georgia"/>
        <w:sz w:val="18"/>
        <w:szCs w:val="24"/>
      </w:rPr>
      <w:instrText xml:space="preserve"> PAGE </w:instrText>
    </w:r>
    <w:r w:rsidRPr="00342FBA">
      <w:rPr>
        <w:rFonts w:ascii="Georgia" w:hAnsi="Georgia"/>
        <w:sz w:val="18"/>
        <w:szCs w:val="24"/>
      </w:rPr>
      <w:fldChar w:fldCharType="separate"/>
    </w:r>
    <w:r w:rsidR="008358CD">
      <w:rPr>
        <w:rFonts w:ascii="Georgia" w:hAnsi="Georgia"/>
        <w:noProof/>
        <w:sz w:val="18"/>
        <w:szCs w:val="24"/>
      </w:rPr>
      <w:t>1</w:t>
    </w:r>
    <w:r w:rsidRPr="00342FBA">
      <w:rPr>
        <w:rFonts w:ascii="Georgia" w:hAnsi="Georgia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14B8" w14:textId="77777777" w:rsidR="009F5912" w:rsidRDefault="009F5912">
      <w:pPr>
        <w:spacing w:after="0" w:line="240" w:lineRule="auto"/>
      </w:pPr>
      <w:r>
        <w:separator/>
      </w:r>
    </w:p>
  </w:footnote>
  <w:footnote w:type="continuationSeparator" w:id="0">
    <w:p w14:paraId="7D49D5FF" w14:textId="77777777" w:rsidR="009F5912" w:rsidRDefault="009F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8A8F" w14:textId="77777777" w:rsidR="00874D1E" w:rsidRPr="00342FBA" w:rsidRDefault="00874D1E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342FBA">
      <w:rPr>
        <w:rFonts w:ascii="Georgia" w:hAnsi="Georgia"/>
        <w:color w:val="003F27"/>
        <w:sz w:val="18"/>
      </w:rPr>
      <w:t>International Federation of Library Associations and Institutions</w:t>
    </w:r>
  </w:p>
  <w:p w14:paraId="49534F0A" w14:textId="0BECD83D" w:rsidR="00874D1E" w:rsidRPr="00100400" w:rsidRDefault="0023167A" w:rsidP="0023167A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23167A">
      <w:rPr>
        <w:rFonts w:ascii="Georgia" w:hAnsi="Georgia"/>
        <w:color w:val="003F27"/>
        <w:sz w:val="18"/>
      </w:rPr>
      <w:t xml:space="preserve">Building Strong Library Associations </w:t>
    </w:r>
    <w:r>
      <w:rPr>
        <w:rFonts w:ascii="Georgia" w:hAnsi="Georgia"/>
        <w:color w:val="003F27"/>
        <w:sz w:val="18"/>
      </w:rPr>
      <w:t>(</w:t>
    </w:r>
    <w:proofErr w:type="spellStart"/>
    <w:r>
      <w:rPr>
        <w:rFonts w:ascii="Georgia" w:hAnsi="Georgia"/>
        <w:color w:val="003F27"/>
        <w:sz w:val="18"/>
      </w:rPr>
      <w:t>BSLA</w:t>
    </w:r>
    <w:proofErr w:type="spellEnd"/>
    <w:r>
      <w:rPr>
        <w:rFonts w:ascii="Georgia" w:hAnsi="Georgia"/>
        <w:color w:val="003F27"/>
        <w:sz w:val="18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61A4B4B"/>
    <w:multiLevelType w:val="hybridMultilevel"/>
    <w:tmpl w:val="87E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0E05"/>
    <w:multiLevelType w:val="hybridMultilevel"/>
    <w:tmpl w:val="598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686"/>
    <w:multiLevelType w:val="multilevel"/>
    <w:tmpl w:val="D7F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72F0"/>
    <w:multiLevelType w:val="hybridMultilevel"/>
    <w:tmpl w:val="434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4FAC"/>
    <w:multiLevelType w:val="hybridMultilevel"/>
    <w:tmpl w:val="7BA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8AC"/>
    <w:multiLevelType w:val="hybridMultilevel"/>
    <w:tmpl w:val="6B24C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C2C63"/>
    <w:multiLevelType w:val="hybridMultilevel"/>
    <w:tmpl w:val="188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5CCC"/>
    <w:multiLevelType w:val="hybridMultilevel"/>
    <w:tmpl w:val="A82A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1125"/>
    <w:multiLevelType w:val="multilevel"/>
    <w:tmpl w:val="D7F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9683D"/>
    <w:multiLevelType w:val="hybridMultilevel"/>
    <w:tmpl w:val="65A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51AB"/>
    <w:multiLevelType w:val="hybridMultilevel"/>
    <w:tmpl w:val="99A6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4344C29"/>
    <w:multiLevelType w:val="hybridMultilevel"/>
    <w:tmpl w:val="2DA453E8"/>
    <w:lvl w:ilvl="0" w:tplc="8F36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5211B"/>
    <w:multiLevelType w:val="hybridMultilevel"/>
    <w:tmpl w:val="A60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A"/>
    <w:rsid w:val="000125A1"/>
    <w:rsid w:val="000E0C9E"/>
    <w:rsid w:val="000E35E3"/>
    <w:rsid w:val="0013107E"/>
    <w:rsid w:val="001A3005"/>
    <w:rsid w:val="001A3D64"/>
    <w:rsid w:val="00207F71"/>
    <w:rsid w:val="0023167A"/>
    <w:rsid w:val="00234C19"/>
    <w:rsid w:val="00294B66"/>
    <w:rsid w:val="00345F6B"/>
    <w:rsid w:val="003B78CB"/>
    <w:rsid w:val="00493C53"/>
    <w:rsid w:val="004F6C3A"/>
    <w:rsid w:val="00526D1C"/>
    <w:rsid w:val="005B3F7B"/>
    <w:rsid w:val="005C7C4A"/>
    <w:rsid w:val="00617CF3"/>
    <w:rsid w:val="0063358E"/>
    <w:rsid w:val="0064119A"/>
    <w:rsid w:val="00721A25"/>
    <w:rsid w:val="00726769"/>
    <w:rsid w:val="00802F2B"/>
    <w:rsid w:val="008358CD"/>
    <w:rsid w:val="00874D1E"/>
    <w:rsid w:val="008953CE"/>
    <w:rsid w:val="00914E93"/>
    <w:rsid w:val="00993D68"/>
    <w:rsid w:val="009F5912"/>
    <w:rsid w:val="00A7468C"/>
    <w:rsid w:val="00C515E9"/>
    <w:rsid w:val="00C55922"/>
    <w:rsid w:val="00D04BB6"/>
    <w:rsid w:val="00D47A42"/>
    <w:rsid w:val="00E20416"/>
    <w:rsid w:val="00E34664"/>
    <w:rsid w:val="00EB5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466D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3CE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styleId="NoSpacing">
    <w:name w:val="No Spacing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C84B96"/>
    <w:rPr>
      <w:sz w:val="24"/>
      <w:szCs w:val="24"/>
    </w:rPr>
  </w:style>
  <w:style w:type="character" w:customStyle="1" w:styleId="FootnoteTextChar">
    <w:name w:val="Footnote Text Char"/>
    <w:link w:val="FootnoteText"/>
    <w:rsid w:val="00C84B96"/>
    <w:rPr>
      <w:rFonts w:ascii="Calibri" w:eastAsia="Calibri" w:hAnsi="Calibri" w:cs="Calibri"/>
      <w:sz w:val="24"/>
      <w:szCs w:val="24"/>
      <w:lang w:val="en-US" w:eastAsia="ar-SA"/>
    </w:rPr>
  </w:style>
  <w:style w:type="character" w:styleId="FootnoteReference">
    <w:name w:val="footnote reference"/>
    <w:rsid w:val="00C84B96"/>
    <w:rPr>
      <w:vertAlign w:val="superscript"/>
    </w:rPr>
  </w:style>
  <w:style w:type="character" w:customStyle="1" w:styleId="Heading4Char">
    <w:name w:val="Heading 4 Char"/>
    <w:link w:val="Heading4"/>
    <w:rsid w:val="008953CE"/>
    <w:rPr>
      <w:rFonts w:ascii="Calibri" w:hAnsi="Calibri"/>
      <w:b/>
      <w:b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3CE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D4141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styleId="NoSpacing">
    <w:name w:val="No Spacing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C84B96"/>
    <w:rPr>
      <w:sz w:val="24"/>
      <w:szCs w:val="24"/>
    </w:rPr>
  </w:style>
  <w:style w:type="character" w:customStyle="1" w:styleId="FootnoteTextChar">
    <w:name w:val="Footnote Text Char"/>
    <w:link w:val="FootnoteText"/>
    <w:rsid w:val="00C84B96"/>
    <w:rPr>
      <w:rFonts w:ascii="Calibri" w:eastAsia="Calibri" w:hAnsi="Calibri" w:cs="Calibri"/>
      <w:sz w:val="24"/>
      <w:szCs w:val="24"/>
      <w:lang w:val="en-US" w:eastAsia="ar-SA"/>
    </w:rPr>
  </w:style>
  <w:style w:type="character" w:styleId="FootnoteReference">
    <w:name w:val="footnote reference"/>
    <w:rsid w:val="00C84B96"/>
    <w:rPr>
      <w:vertAlign w:val="superscript"/>
    </w:rPr>
  </w:style>
  <w:style w:type="character" w:customStyle="1" w:styleId="Heading4Char">
    <w:name w:val="Heading 4 Char"/>
    <w:link w:val="Heading4"/>
    <w:rsid w:val="008953CE"/>
    <w:rPr>
      <w:rFonts w:ascii="Calibri" w:hAnsi="Calibri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p@ifla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Louis Takacs</cp:lastModifiedBy>
  <cp:revision>6</cp:revision>
  <cp:lastPrinted>2017-01-31T13:04:00Z</cp:lastPrinted>
  <dcterms:created xsi:type="dcterms:W3CDTF">2017-02-08T09:21:00Z</dcterms:created>
  <dcterms:modified xsi:type="dcterms:W3CDTF">2017-02-17T21:37:00Z</dcterms:modified>
</cp:coreProperties>
</file>